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305" w:rsidRDefault="00753305" w:rsidP="009369D8">
      <w:pPr>
        <w:jc w:val="center"/>
        <w:rPr>
          <w:b/>
          <w:sz w:val="24"/>
          <w:szCs w:val="24"/>
        </w:rPr>
      </w:pPr>
    </w:p>
    <w:p w:rsidR="00127D5F" w:rsidRPr="008F225C" w:rsidRDefault="009369D8" w:rsidP="009369D8">
      <w:pPr>
        <w:jc w:val="center"/>
        <w:rPr>
          <w:b/>
          <w:sz w:val="24"/>
          <w:szCs w:val="24"/>
          <w:u w:val="single"/>
        </w:rPr>
      </w:pPr>
      <w:r w:rsidRPr="008F225C">
        <w:rPr>
          <w:b/>
          <w:sz w:val="24"/>
          <w:szCs w:val="24"/>
          <w:u w:val="single"/>
        </w:rPr>
        <w:t>Women’s Club at UCF, Inc.</w:t>
      </w:r>
    </w:p>
    <w:p w:rsidR="009369D8" w:rsidRPr="00257DAA" w:rsidRDefault="009369D8" w:rsidP="009369D8">
      <w:pPr>
        <w:jc w:val="center"/>
        <w:rPr>
          <w:b/>
          <w:sz w:val="24"/>
          <w:szCs w:val="24"/>
        </w:rPr>
      </w:pPr>
      <w:r w:rsidRPr="00257DAA">
        <w:rPr>
          <w:b/>
          <w:sz w:val="24"/>
          <w:szCs w:val="24"/>
        </w:rPr>
        <w:t>Board of Directors Meeting</w:t>
      </w:r>
    </w:p>
    <w:p w:rsidR="009369D8" w:rsidRPr="00257DAA" w:rsidRDefault="00C668A1" w:rsidP="009369D8">
      <w:pPr>
        <w:jc w:val="center"/>
        <w:rPr>
          <w:b/>
          <w:sz w:val="24"/>
          <w:szCs w:val="24"/>
        </w:rPr>
      </w:pPr>
      <w:r>
        <w:rPr>
          <w:b/>
          <w:sz w:val="24"/>
          <w:szCs w:val="24"/>
        </w:rPr>
        <w:t>November 7</w:t>
      </w:r>
      <w:r w:rsidR="00E34545">
        <w:rPr>
          <w:b/>
          <w:sz w:val="24"/>
          <w:szCs w:val="24"/>
        </w:rPr>
        <w:t>, 2014, 9:00 a.m.</w:t>
      </w:r>
    </w:p>
    <w:p w:rsidR="009369D8" w:rsidRDefault="009369D8" w:rsidP="009369D8"/>
    <w:p w:rsidR="00753305" w:rsidRDefault="00753305" w:rsidP="009369D8"/>
    <w:p w:rsidR="008445E7" w:rsidRDefault="00971129" w:rsidP="008F225C">
      <w:pPr>
        <w:jc w:val="both"/>
      </w:pPr>
      <w:r w:rsidRPr="00AC4157">
        <w:rPr>
          <w:b/>
          <w:u w:val="single"/>
        </w:rPr>
        <w:t>Welcome:</w:t>
      </w:r>
      <w:r w:rsidR="00AA3A55">
        <w:t xml:space="preserve">   </w:t>
      </w:r>
      <w:r w:rsidR="008445E7">
        <w:t>Mary Meeker, M</w:t>
      </w:r>
      <w:r w:rsidR="00390481">
        <w:t>embers present</w:t>
      </w:r>
      <w:r w:rsidR="008445E7">
        <w:t>:  Judy Ku</w:t>
      </w:r>
      <w:r w:rsidR="00C668A1">
        <w:t>hn, Maggie LeClair</w:t>
      </w:r>
      <w:r w:rsidR="008445E7">
        <w:t>, Debby Manue</w:t>
      </w:r>
      <w:r w:rsidR="00C668A1">
        <w:t>l, Nancy Marshall</w:t>
      </w:r>
      <w:r w:rsidR="008445E7">
        <w:t>, Ann Simpson, Kathy Weise</w:t>
      </w:r>
      <w:r w:rsidR="00C668A1">
        <w:t xml:space="preserve">, Bette Boston, </w:t>
      </w:r>
      <w:proofErr w:type="gramStart"/>
      <w:r w:rsidR="00C668A1">
        <w:t>Judy</w:t>
      </w:r>
      <w:proofErr w:type="gramEnd"/>
      <w:r w:rsidR="00C668A1">
        <w:t xml:space="preserve"> Dzuiban</w:t>
      </w:r>
    </w:p>
    <w:p w:rsidR="004C216E" w:rsidRDefault="008445E7" w:rsidP="008F225C">
      <w:pPr>
        <w:jc w:val="both"/>
      </w:pPr>
      <w:r>
        <w:t>Members ab</w:t>
      </w:r>
      <w:r w:rsidR="00C668A1">
        <w:t>sent: Beth Barnes, Sarah Magann, Dell Shadgett</w:t>
      </w:r>
    </w:p>
    <w:p w:rsidR="009D49D2" w:rsidRDefault="009D49D2" w:rsidP="008F225C">
      <w:pPr>
        <w:jc w:val="both"/>
      </w:pPr>
      <w:r>
        <w:t xml:space="preserve">  </w:t>
      </w:r>
    </w:p>
    <w:p w:rsidR="008445E7" w:rsidRDefault="009D49D2" w:rsidP="008445E7">
      <w:pPr>
        <w:jc w:val="both"/>
      </w:pPr>
      <w:r w:rsidRPr="009D49D2">
        <w:rPr>
          <w:b/>
          <w:u w:val="single"/>
        </w:rPr>
        <w:t>Vice President’s Report</w:t>
      </w:r>
      <w:r w:rsidR="008445E7">
        <w:rPr>
          <w:b/>
          <w:u w:val="single"/>
        </w:rPr>
        <w:t>:</w:t>
      </w:r>
      <w:r w:rsidR="008445E7">
        <w:t xml:space="preserve">  Ann Simpson reported that th</w:t>
      </w:r>
      <w:r w:rsidR="00C668A1">
        <w:t xml:space="preserve">e directory is complete with 114 members listed.  Each board member will make personal contact with members who have not responded concerning renewal.  Each will contact Ann with results so that the directory can be finalized for this year.  Two new members are Kim </w:t>
      </w:r>
      <w:proofErr w:type="gramStart"/>
      <w:r w:rsidR="00C668A1">
        <w:t>Darin</w:t>
      </w:r>
      <w:proofErr w:type="gramEnd"/>
      <w:r w:rsidR="00C668A1">
        <w:t xml:space="preserve"> and Maria Ramirez.</w:t>
      </w:r>
    </w:p>
    <w:p w:rsidR="005E0C5F" w:rsidRPr="008445E7" w:rsidRDefault="005E0C5F" w:rsidP="008445E7">
      <w:pPr>
        <w:jc w:val="both"/>
      </w:pPr>
    </w:p>
    <w:p w:rsidR="009D49D2" w:rsidRDefault="008445E7" w:rsidP="009D49D2">
      <w:pPr>
        <w:jc w:val="both"/>
      </w:pPr>
      <w:r>
        <w:rPr>
          <w:b/>
          <w:u w:val="single"/>
        </w:rPr>
        <w:t>Secretary’s Report</w:t>
      </w:r>
      <w:r w:rsidR="00390481">
        <w:rPr>
          <w:b/>
          <w:u w:val="single"/>
        </w:rPr>
        <w:t xml:space="preserve">:  </w:t>
      </w:r>
      <w:r w:rsidR="009D49D2" w:rsidRPr="00AC4157">
        <w:rPr>
          <w:b/>
          <w:u w:val="single"/>
        </w:rPr>
        <w:t xml:space="preserve">Minutes of </w:t>
      </w:r>
      <w:r>
        <w:rPr>
          <w:b/>
          <w:u w:val="single"/>
        </w:rPr>
        <w:t>May 19</w:t>
      </w:r>
      <w:r w:rsidR="009D49D2">
        <w:rPr>
          <w:b/>
          <w:u w:val="single"/>
        </w:rPr>
        <w:t>, 2014</w:t>
      </w:r>
      <w:r w:rsidR="009D49D2">
        <w:rPr>
          <w:u w:val="single"/>
        </w:rPr>
        <w:t>:</w:t>
      </w:r>
      <w:r w:rsidR="00E34545">
        <w:t xml:space="preserve"> </w:t>
      </w:r>
      <w:r w:rsidR="00C668A1">
        <w:t>The October 10th</w:t>
      </w:r>
      <w:r w:rsidR="009D49D2">
        <w:t xml:space="preserve"> minutes were approved by the Board members and have been posted to the website.  </w:t>
      </w:r>
    </w:p>
    <w:p w:rsidR="00A07CCA" w:rsidRDefault="00A07CCA" w:rsidP="008F225C">
      <w:pPr>
        <w:jc w:val="both"/>
      </w:pPr>
    </w:p>
    <w:p w:rsidR="00390481" w:rsidRDefault="00AC4157" w:rsidP="008F225C">
      <w:pPr>
        <w:jc w:val="both"/>
      </w:pPr>
      <w:r w:rsidRPr="00AC4157">
        <w:rPr>
          <w:b/>
          <w:u w:val="single"/>
        </w:rPr>
        <w:t xml:space="preserve">Treasurer’s Report: </w:t>
      </w:r>
      <w:r w:rsidR="008445E7">
        <w:t xml:space="preserve"> Kathy Weise reported the following:</w:t>
      </w:r>
    </w:p>
    <w:p w:rsidR="00390481" w:rsidRDefault="00390481" w:rsidP="008F225C">
      <w:pPr>
        <w:jc w:val="both"/>
      </w:pPr>
    </w:p>
    <w:p w:rsidR="00C668A1" w:rsidRDefault="0019445D" w:rsidP="008F225C">
      <w:pPr>
        <w:jc w:val="both"/>
      </w:pPr>
      <w:r>
        <w:t xml:space="preserve">The </w:t>
      </w:r>
      <w:r w:rsidR="006971BA">
        <w:t>Business</w:t>
      </w:r>
      <w:r w:rsidR="008445E7">
        <w:t xml:space="preserve"> Check</w:t>
      </w:r>
      <w:r w:rsidR="00C668A1">
        <w:t>ing current balance is $9,459.23 as of 11/5/14</w:t>
      </w:r>
      <w:r>
        <w:t>.</w:t>
      </w:r>
      <w:r w:rsidR="006971BA">
        <w:t xml:space="preserve">  </w:t>
      </w:r>
      <w:r>
        <w:t xml:space="preserve">The </w:t>
      </w:r>
      <w:r w:rsidR="006971BA">
        <w:t>Share Savings Balance is $</w:t>
      </w:r>
      <w:r w:rsidR="00C668A1">
        <w:t>5,006.40 as of 10/31/14.</w:t>
      </w:r>
      <w:r>
        <w:t xml:space="preserve"> </w:t>
      </w:r>
    </w:p>
    <w:p w:rsidR="00C668A1" w:rsidRDefault="00C668A1" w:rsidP="008F225C">
      <w:pPr>
        <w:jc w:val="both"/>
      </w:pPr>
    </w:p>
    <w:p w:rsidR="006C08F2" w:rsidRDefault="00C668A1" w:rsidP="008F225C">
      <w:pPr>
        <w:jc w:val="both"/>
      </w:pPr>
      <w:r>
        <w:t xml:space="preserve">A request for a donation from a locally respected charity was received in the mail.  As it is not a part of the mission of the Women’s Club it was decided by consensus to be referred to another service group and to individual members who are interested. </w:t>
      </w:r>
    </w:p>
    <w:p w:rsidR="006C08F2" w:rsidRDefault="006C08F2" w:rsidP="008F225C">
      <w:pPr>
        <w:jc w:val="both"/>
      </w:pPr>
    </w:p>
    <w:p w:rsidR="00400E66" w:rsidRDefault="00C668A1" w:rsidP="00C668A1">
      <w:pPr>
        <w:jc w:val="both"/>
      </w:pPr>
      <w:r>
        <w:rPr>
          <w:b/>
          <w:u w:val="single"/>
        </w:rPr>
        <w:t>Sunshine Report:</w:t>
      </w:r>
      <w:r>
        <w:t xml:space="preserve">  Bette Boston reported the following:</w:t>
      </w:r>
    </w:p>
    <w:p w:rsidR="00400E66" w:rsidRDefault="00400E66" w:rsidP="00C668A1">
      <w:pPr>
        <w:jc w:val="both"/>
      </w:pPr>
    </w:p>
    <w:p w:rsidR="00400E66" w:rsidRDefault="00400E66" w:rsidP="00C668A1">
      <w:pPr>
        <w:jc w:val="both"/>
      </w:pPr>
      <w:r>
        <w:t>A new Welcome card will be sent to each new member along with the letter from the vice president.</w:t>
      </w:r>
    </w:p>
    <w:p w:rsidR="00400E66" w:rsidRDefault="00400E66" w:rsidP="00C668A1">
      <w:pPr>
        <w:jc w:val="both"/>
      </w:pPr>
    </w:p>
    <w:p w:rsidR="00400E66" w:rsidRDefault="00400E66" w:rsidP="00C668A1">
      <w:pPr>
        <w:jc w:val="both"/>
      </w:pPr>
      <w:r>
        <w:t>The following cards were sent:</w:t>
      </w:r>
    </w:p>
    <w:p w:rsidR="00400E66" w:rsidRDefault="00400E66" w:rsidP="00C668A1">
      <w:pPr>
        <w:jc w:val="both"/>
      </w:pPr>
      <w:r>
        <w:t>Merrell Bailey</w:t>
      </w:r>
      <w:r>
        <w:tab/>
      </w:r>
      <w:r>
        <w:tab/>
      </w:r>
      <w:r>
        <w:tab/>
        <w:t>Welcome</w:t>
      </w:r>
      <w:r>
        <w:tab/>
        <w:t>Suzy Buzan</w:t>
      </w:r>
      <w:r>
        <w:tab/>
        <w:t xml:space="preserve">     Cheer and Birthday</w:t>
      </w:r>
      <w:r>
        <w:tab/>
      </w:r>
      <w:r>
        <w:tab/>
      </w:r>
    </w:p>
    <w:p w:rsidR="00400E66" w:rsidRDefault="00400E66" w:rsidP="00C668A1">
      <w:pPr>
        <w:jc w:val="both"/>
      </w:pPr>
      <w:r>
        <w:t xml:space="preserve">Judy </w:t>
      </w:r>
      <w:proofErr w:type="spellStart"/>
      <w:r>
        <w:t>Simonet</w:t>
      </w:r>
      <w:proofErr w:type="spellEnd"/>
      <w:r>
        <w:tab/>
      </w:r>
      <w:r>
        <w:tab/>
      </w:r>
      <w:r>
        <w:tab/>
        <w:t>Cheer</w:t>
      </w:r>
      <w:r>
        <w:tab/>
      </w:r>
      <w:r>
        <w:tab/>
        <w:t xml:space="preserve">Ruth Jean </w:t>
      </w:r>
      <w:proofErr w:type="spellStart"/>
      <w:r>
        <w:t>Ostle</w:t>
      </w:r>
      <w:proofErr w:type="spellEnd"/>
      <w:r>
        <w:tab/>
        <w:t xml:space="preserve">     Cheer</w:t>
      </w:r>
      <w:r>
        <w:tab/>
      </w:r>
    </w:p>
    <w:p w:rsidR="00400E66" w:rsidRDefault="00400E66" w:rsidP="00C668A1">
      <w:pPr>
        <w:jc w:val="both"/>
      </w:pPr>
      <w:r>
        <w:t xml:space="preserve">Mary Agnes </w:t>
      </w:r>
      <w:proofErr w:type="spellStart"/>
      <w:r>
        <w:t>Turkiewicz</w:t>
      </w:r>
      <w:proofErr w:type="spellEnd"/>
      <w:r>
        <w:tab/>
      </w:r>
      <w:r>
        <w:tab/>
        <w:t>Cheer</w:t>
      </w:r>
      <w:r>
        <w:tab/>
      </w:r>
      <w:r>
        <w:tab/>
        <w:t xml:space="preserve">Lois </w:t>
      </w:r>
      <w:proofErr w:type="spellStart"/>
      <w:r>
        <w:t>Engley</w:t>
      </w:r>
      <w:proofErr w:type="spellEnd"/>
      <w:r>
        <w:tab/>
        <w:t xml:space="preserve">      Cheer</w:t>
      </w:r>
    </w:p>
    <w:p w:rsidR="00400E66" w:rsidRDefault="00400E66" w:rsidP="00C668A1">
      <w:pPr>
        <w:jc w:val="both"/>
      </w:pPr>
      <w:r>
        <w:t>Kim Darin</w:t>
      </w:r>
      <w:r>
        <w:tab/>
      </w:r>
      <w:r>
        <w:tab/>
      </w:r>
      <w:r>
        <w:tab/>
        <w:t>Welcome</w:t>
      </w:r>
      <w:r>
        <w:tab/>
        <w:t xml:space="preserve">Marian </w:t>
      </w:r>
      <w:proofErr w:type="spellStart"/>
      <w:r>
        <w:t>Bolte</w:t>
      </w:r>
      <w:proofErr w:type="spellEnd"/>
      <w:r>
        <w:tab/>
        <w:t xml:space="preserve">      Friendship and Newsletter</w:t>
      </w:r>
    </w:p>
    <w:p w:rsidR="00C668A1" w:rsidRDefault="00400E66" w:rsidP="00C668A1">
      <w:pPr>
        <w:jc w:val="both"/>
      </w:pPr>
      <w:r>
        <w:t xml:space="preserve">John </w:t>
      </w:r>
      <w:proofErr w:type="spellStart"/>
      <w:r>
        <w:t>Leeson</w:t>
      </w:r>
      <w:proofErr w:type="spellEnd"/>
      <w:r>
        <w:tab/>
      </w:r>
      <w:r>
        <w:tab/>
      </w:r>
      <w:r>
        <w:tab/>
        <w:t>Cheer</w:t>
      </w:r>
      <w:r>
        <w:tab/>
      </w:r>
      <w:r>
        <w:tab/>
        <w:t xml:space="preserve">Olive </w:t>
      </w:r>
      <w:proofErr w:type="spellStart"/>
      <w:r>
        <w:t>Gambrell</w:t>
      </w:r>
      <w:proofErr w:type="spellEnd"/>
      <w:r>
        <w:tab/>
        <w:t xml:space="preserve">      Newsletter and Cheer</w:t>
      </w:r>
      <w:r>
        <w:tab/>
      </w:r>
      <w:r>
        <w:tab/>
        <w:t xml:space="preserve">               </w:t>
      </w:r>
    </w:p>
    <w:p w:rsidR="00C668A1" w:rsidRDefault="00C668A1" w:rsidP="00C668A1">
      <w:pPr>
        <w:jc w:val="both"/>
      </w:pPr>
    </w:p>
    <w:p w:rsidR="006C0F10" w:rsidRDefault="00695E1B" w:rsidP="00C668A1">
      <w:pPr>
        <w:jc w:val="both"/>
      </w:pPr>
      <w:r>
        <w:rPr>
          <w:b/>
          <w:u w:val="single"/>
        </w:rPr>
        <w:t>Scholarships and Other Support for Foundation</w:t>
      </w:r>
      <w:r w:rsidR="006C08F2">
        <w:rPr>
          <w:b/>
          <w:u w:val="single"/>
        </w:rPr>
        <w:t>:</w:t>
      </w:r>
      <w:r w:rsidR="006C08F2">
        <w:t xml:space="preserve">  Maggie LeClair reported </w:t>
      </w:r>
      <w:r w:rsidR="00C668A1">
        <w:t xml:space="preserve">the balance in the accounts </w:t>
      </w:r>
      <w:r w:rsidR="00400E66">
        <w:t>remains as reported in October</w:t>
      </w:r>
      <w:r w:rsidR="00C668A1">
        <w:t>.</w:t>
      </w:r>
      <w:r w:rsidR="00400E66">
        <w:t xml:space="preserve">  See posted minutes.  A discussion began on inviting recipients to our annual meeting in the spring.  An idea to invite former recipients or to </w:t>
      </w:r>
      <w:proofErr w:type="gramStart"/>
      <w:r w:rsidR="00400E66">
        <w:t>update  “</w:t>
      </w:r>
      <w:proofErr w:type="gramEnd"/>
      <w:r w:rsidR="00400E66">
        <w:t xml:space="preserve">Where Are They Now?” is a possibility for the spring program.  </w:t>
      </w:r>
    </w:p>
    <w:p w:rsidR="006D72EC" w:rsidRDefault="006D72EC" w:rsidP="00390481">
      <w:pPr>
        <w:jc w:val="both"/>
      </w:pPr>
    </w:p>
    <w:p w:rsidR="00155476" w:rsidRDefault="002C200F" w:rsidP="008F225C">
      <w:pPr>
        <w:jc w:val="both"/>
      </w:pPr>
      <w:r>
        <w:rPr>
          <w:b/>
          <w:u w:val="single"/>
        </w:rPr>
        <w:t>Interest Groups:</w:t>
      </w:r>
      <w:r w:rsidR="00A61C24">
        <w:t xml:space="preserve">  </w:t>
      </w:r>
      <w:r w:rsidR="00C51926">
        <w:t xml:space="preserve">Judy Kuhn reported that </w:t>
      </w:r>
      <w:r w:rsidR="00155476">
        <w:t>all groups are busy and going well.</w:t>
      </w:r>
    </w:p>
    <w:p w:rsidR="00155476" w:rsidRDefault="00155476" w:rsidP="008F225C">
      <w:pPr>
        <w:jc w:val="both"/>
      </w:pPr>
    </w:p>
    <w:p w:rsidR="00155476" w:rsidRDefault="00155476" w:rsidP="008F225C">
      <w:pPr>
        <w:jc w:val="both"/>
      </w:pPr>
      <w:r w:rsidRPr="00155476">
        <w:rPr>
          <w:b/>
          <w:u w:val="single"/>
        </w:rPr>
        <w:lastRenderedPageBreak/>
        <w:t>Website:</w:t>
      </w:r>
      <w:r>
        <w:t xml:space="preserve">  The online directory is not in alphabetical order.  Clicking on the menu item “Last Name” will correct the problem.  Also clicking the refresh button may solve the problem.  Sarah Magann will ask Jonathan for assistance.</w:t>
      </w:r>
    </w:p>
    <w:p w:rsidR="00155476" w:rsidRDefault="00155476" w:rsidP="008F225C">
      <w:pPr>
        <w:jc w:val="both"/>
      </w:pPr>
    </w:p>
    <w:p w:rsidR="00155476" w:rsidRPr="00155476" w:rsidRDefault="00155476" w:rsidP="008F225C">
      <w:pPr>
        <w:jc w:val="both"/>
      </w:pPr>
      <w:r w:rsidRPr="00155476">
        <w:rPr>
          <w:b/>
          <w:u w:val="single"/>
        </w:rPr>
        <w:t>Newsletter:</w:t>
      </w:r>
      <w:r>
        <w:t xml:space="preserve">  Judy Dzuiban asked for suggestions on timing for the next newsletter.</w:t>
      </w:r>
      <w:r w:rsidR="004769B1">
        <w:t xml:space="preserve">  A March schedule will highlight the Clothing Sale results, and spotlight the Spring Meeting with a reminder to bring potential new members.</w:t>
      </w:r>
    </w:p>
    <w:p w:rsidR="00155476" w:rsidRDefault="00155476" w:rsidP="008F225C">
      <w:pPr>
        <w:jc w:val="both"/>
      </w:pPr>
    </w:p>
    <w:p w:rsidR="00390481" w:rsidRPr="00155476" w:rsidRDefault="00390481" w:rsidP="008F225C">
      <w:pPr>
        <w:jc w:val="both"/>
      </w:pPr>
    </w:p>
    <w:p w:rsidR="006C08F2" w:rsidRDefault="006C08F2" w:rsidP="006C08F2">
      <w:pPr>
        <w:jc w:val="both"/>
      </w:pPr>
    </w:p>
    <w:p w:rsidR="00EE4000" w:rsidRDefault="00390481" w:rsidP="008F225C">
      <w:pPr>
        <w:jc w:val="both"/>
        <w:rPr>
          <w:b/>
          <w:u w:val="single"/>
        </w:rPr>
      </w:pPr>
      <w:r w:rsidRPr="00390481">
        <w:rPr>
          <w:b/>
          <w:u w:val="single"/>
        </w:rPr>
        <w:t>Old Business:</w:t>
      </w:r>
    </w:p>
    <w:p w:rsidR="00EE4000" w:rsidRDefault="00EE4000" w:rsidP="008F225C">
      <w:pPr>
        <w:jc w:val="both"/>
        <w:rPr>
          <w:b/>
          <w:u w:val="single"/>
        </w:rPr>
      </w:pPr>
    </w:p>
    <w:p w:rsidR="00EE4000" w:rsidRDefault="00EE4000" w:rsidP="00EE4000">
      <w:pPr>
        <w:pStyle w:val="ListParagraph"/>
        <w:numPr>
          <w:ilvl w:val="0"/>
          <w:numId w:val="10"/>
        </w:numPr>
        <w:jc w:val="both"/>
      </w:pPr>
      <w:r>
        <w:t xml:space="preserve">Clothing sale:  The board approved a recommendation that e-blasts for the sale may come from the chairman, Roberta </w:t>
      </w:r>
      <w:proofErr w:type="spellStart"/>
      <w:r>
        <w:t>Shoopman</w:t>
      </w:r>
      <w:proofErr w:type="spellEnd"/>
      <w:r>
        <w:t>.</w:t>
      </w:r>
    </w:p>
    <w:p w:rsidR="00EE4000" w:rsidRDefault="00EE4000" w:rsidP="00EE4000">
      <w:pPr>
        <w:pStyle w:val="ListParagraph"/>
        <w:numPr>
          <w:ilvl w:val="0"/>
          <w:numId w:val="10"/>
        </w:numPr>
        <w:jc w:val="both"/>
      </w:pPr>
      <w:r>
        <w:t>Online Auction:  Maggie reported that progress is being made for the December 1-9 date.  Discussi</w:t>
      </w:r>
      <w:r w:rsidR="00F83021">
        <w:t xml:space="preserve">on of a future chair and </w:t>
      </w:r>
      <w:r>
        <w:t>plans for s</w:t>
      </w:r>
      <w:r w:rsidR="00F83021">
        <w:t>cholarship building ensued</w:t>
      </w:r>
      <w:r>
        <w:t>.</w:t>
      </w:r>
    </w:p>
    <w:p w:rsidR="00EE4000" w:rsidRDefault="00EE4000" w:rsidP="00EE4000">
      <w:pPr>
        <w:pStyle w:val="ListParagraph"/>
        <w:numPr>
          <w:ilvl w:val="0"/>
          <w:numId w:val="10"/>
        </w:numPr>
        <w:jc w:val="both"/>
      </w:pPr>
      <w:r>
        <w:t>Cookie Exchange:  The invitation will be coming for this December 18 event.</w:t>
      </w:r>
    </w:p>
    <w:p w:rsidR="00010F3A" w:rsidRPr="00EE4000" w:rsidRDefault="00EE4000" w:rsidP="00EE4000">
      <w:pPr>
        <w:pStyle w:val="ListParagraph"/>
        <w:numPr>
          <w:ilvl w:val="0"/>
          <w:numId w:val="10"/>
        </w:numPr>
        <w:jc w:val="both"/>
      </w:pPr>
      <w:r>
        <w:t>Holiday Coffee:  The invitations arrived this week for the December 4, members only, event.</w:t>
      </w:r>
    </w:p>
    <w:p w:rsidR="00010F3A" w:rsidRDefault="00010F3A" w:rsidP="008F225C">
      <w:pPr>
        <w:jc w:val="both"/>
        <w:rPr>
          <w:b/>
          <w:u w:val="single"/>
        </w:rPr>
      </w:pPr>
    </w:p>
    <w:p w:rsidR="00EE4000" w:rsidRDefault="005A0DEB" w:rsidP="00D71EA1">
      <w:pPr>
        <w:jc w:val="both"/>
      </w:pPr>
      <w:r>
        <w:rPr>
          <w:b/>
          <w:u w:val="single"/>
        </w:rPr>
        <w:t>New Business:</w:t>
      </w:r>
      <w:r w:rsidR="00EE4000">
        <w:t xml:space="preserve">  None</w:t>
      </w:r>
    </w:p>
    <w:p w:rsidR="00E84D3A" w:rsidRPr="00EE4000" w:rsidRDefault="00E84D3A" w:rsidP="00D71EA1">
      <w:pPr>
        <w:jc w:val="both"/>
      </w:pPr>
    </w:p>
    <w:p w:rsidR="008F225C" w:rsidRDefault="008B0A7D" w:rsidP="008F225C">
      <w:pPr>
        <w:jc w:val="both"/>
      </w:pPr>
      <w:r>
        <w:t xml:space="preserve">There being no further business, the meeting was adjourned at </w:t>
      </w:r>
      <w:r w:rsidR="00EE4000">
        <w:t>10:00</w:t>
      </w:r>
      <w:r w:rsidR="00C77FB4">
        <w:t xml:space="preserve"> a.m.</w:t>
      </w:r>
    </w:p>
    <w:p w:rsidR="008F225C" w:rsidRDefault="008F225C" w:rsidP="008F225C">
      <w:pPr>
        <w:jc w:val="both"/>
      </w:pPr>
    </w:p>
    <w:p w:rsidR="008B0A7D" w:rsidRDefault="001A2336" w:rsidP="008F225C">
      <w:pPr>
        <w:jc w:val="both"/>
      </w:pPr>
      <w:r>
        <w:t>Th</w:t>
      </w:r>
      <w:r w:rsidR="00BA739B">
        <w:t xml:space="preserve">e </w:t>
      </w:r>
      <w:r w:rsidR="008F225C">
        <w:t xml:space="preserve">next Board meeting is scheduled for </w:t>
      </w:r>
      <w:r w:rsidR="00EE4000">
        <w:t>January 9</w:t>
      </w:r>
      <w:r w:rsidR="00C77FB4">
        <w:t>, 9:00 a.m</w:t>
      </w:r>
      <w:r w:rsidR="00EE4000">
        <w:t>. at the Barnes and Noble on campus</w:t>
      </w:r>
      <w:r w:rsidR="00C77FB4">
        <w:t>.</w:t>
      </w:r>
    </w:p>
    <w:p w:rsidR="008B0A7D" w:rsidRDefault="008B0A7D" w:rsidP="008B0A7D"/>
    <w:p w:rsidR="00C77FB4" w:rsidRDefault="008B0A7D" w:rsidP="008B0A7D">
      <w:r>
        <w:t>Respectfully submitted,</w:t>
      </w:r>
    </w:p>
    <w:p w:rsidR="00C77FB4" w:rsidRDefault="00C77FB4" w:rsidP="008B0A7D"/>
    <w:p w:rsidR="008B0A7D" w:rsidRDefault="00C77FB4" w:rsidP="008B0A7D">
      <w:r>
        <w:t>Debby Manuel</w:t>
      </w:r>
    </w:p>
    <w:p w:rsidR="008B0A7D" w:rsidRDefault="008B0A7D" w:rsidP="008B0A7D"/>
    <w:p w:rsidR="008B0A7D" w:rsidRPr="008B0A7D" w:rsidRDefault="008B0A7D" w:rsidP="008B0A7D">
      <w:r>
        <w:t>Secretary</w:t>
      </w:r>
    </w:p>
    <w:p w:rsidR="00BC3E69" w:rsidRPr="006971BA" w:rsidRDefault="00BC3E69" w:rsidP="00695E1B"/>
    <w:p w:rsidR="002E4E06" w:rsidRPr="00AC4157" w:rsidRDefault="002E4E06" w:rsidP="002E4E06">
      <w:pPr>
        <w:ind w:left="720"/>
      </w:pPr>
    </w:p>
    <w:p w:rsidR="00AC4157" w:rsidRDefault="00AC4157" w:rsidP="009369D8"/>
    <w:p w:rsidR="00AC4157" w:rsidRPr="00971129" w:rsidRDefault="00AC4157" w:rsidP="009369D8"/>
    <w:sectPr w:rsidR="00AC4157" w:rsidRPr="00971129" w:rsidSect="00046FD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992" w:rsidRDefault="00C57992" w:rsidP="0031364A">
      <w:r>
        <w:separator/>
      </w:r>
    </w:p>
  </w:endnote>
  <w:endnote w:type="continuationSeparator" w:id="0">
    <w:p w:rsidR="00C57992" w:rsidRDefault="00C57992" w:rsidP="00313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505780"/>
      <w:docPartObj>
        <w:docPartGallery w:val="Page Numbers (Bottom of Page)"/>
        <w:docPartUnique/>
      </w:docPartObj>
    </w:sdtPr>
    <w:sdtEndPr>
      <w:rPr>
        <w:noProof/>
      </w:rPr>
    </w:sdtEndPr>
    <w:sdtContent>
      <w:p w:rsidR="00C81CA3" w:rsidRDefault="008F3C05">
        <w:pPr>
          <w:pStyle w:val="Footer"/>
          <w:jc w:val="right"/>
        </w:pPr>
        <w:fldSimple w:instr=" PAGE   \* MERGEFORMAT ">
          <w:r w:rsidR="00FD3447">
            <w:rPr>
              <w:noProof/>
            </w:rPr>
            <w:t>1</w:t>
          </w:r>
        </w:fldSimple>
      </w:p>
    </w:sdtContent>
  </w:sdt>
  <w:p w:rsidR="00C81CA3" w:rsidRDefault="00C81C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992" w:rsidRDefault="00C57992" w:rsidP="0031364A">
      <w:r>
        <w:separator/>
      </w:r>
    </w:p>
  </w:footnote>
  <w:footnote w:type="continuationSeparator" w:id="0">
    <w:p w:rsidR="00C57992" w:rsidRDefault="00C57992" w:rsidP="003136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A1FC0"/>
    <w:multiLevelType w:val="hybridMultilevel"/>
    <w:tmpl w:val="0172D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A4150"/>
    <w:multiLevelType w:val="hybridMultilevel"/>
    <w:tmpl w:val="698EC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176399"/>
    <w:multiLevelType w:val="hybridMultilevel"/>
    <w:tmpl w:val="3796FBF2"/>
    <w:lvl w:ilvl="0" w:tplc="59326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C6638D"/>
    <w:multiLevelType w:val="hybridMultilevel"/>
    <w:tmpl w:val="3F9A84CE"/>
    <w:lvl w:ilvl="0" w:tplc="60841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05657C"/>
    <w:multiLevelType w:val="hybridMultilevel"/>
    <w:tmpl w:val="90300A46"/>
    <w:lvl w:ilvl="0" w:tplc="1406A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11591B"/>
    <w:multiLevelType w:val="hybridMultilevel"/>
    <w:tmpl w:val="8FE842D2"/>
    <w:lvl w:ilvl="0" w:tplc="2A2C6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4B43D1"/>
    <w:multiLevelType w:val="hybridMultilevel"/>
    <w:tmpl w:val="AFC8F682"/>
    <w:lvl w:ilvl="0" w:tplc="F9F85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532D0E"/>
    <w:multiLevelType w:val="hybridMultilevel"/>
    <w:tmpl w:val="CBF04A6C"/>
    <w:lvl w:ilvl="0" w:tplc="0E0E9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F6073F0"/>
    <w:multiLevelType w:val="hybridMultilevel"/>
    <w:tmpl w:val="3B5A6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6"/>
  </w:num>
  <w:num w:numId="6">
    <w:abstractNumId w:val="4"/>
  </w:num>
  <w:num w:numId="7">
    <w:abstractNumId w:val="2"/>
  </w:num>
  <w:num w:numId="8">
    <w:abstractNumId w:val="8"/>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footnotePr>
    <w:footnote w:id="-1"/>
    <w:footnote w:id="0"/>
  </w:footnotePr>
  <w:endnotePr>
    <w:endnote w:id="-1"/>
    <w:endnote w:id="0"/>
  </w:endnotePr>
  <w:compat/>
  <w:rsids>
    <w:rsidRoot w:val="009369D8"/>
    <w:rsid w:val="0000168A"/>
    <w:rsid w:val="00010F3A"/>
    <w:rsid w:val="00022A51"/>
    <w:rsid w:val="00044D39"/>
    <w:rsid w:val="00046FDE"/>
    <w:rsid w:val="00054B47"/>
    <w:rsid w:val="000562DF"/>
    <w:rsid w:val="00061AA6"/>
    <w:rsid w:val="00064C41"/>
    <w:rsid w:val="000B0496"/>
    <w:rsid w:val="000F1922"/>
    <w:rsid w:val="000F3BBE"/>
    <w:rsid w:val="00105FB2"/>
    <w:rsid w:val="00127D5F"/>
    <w:rsid w:val="00142641"/>
    <w:rsid w:val="00155476"/>
    <w:rsid w:val="00164BDF"/>
    <w:rsid w:val="00172011"/>
    <w:rsid w:val="0019445D"/>
    <w:rsid w:val="001A2336"/>
    <w:rsid w:val="001C36E7"/>
    <w:rsid w:val="001C7134"/>
    <w:rsid w:val="001D7D9C"/>
    <w:rsid w:val="0020533F"/>
    <w:rsid w:val="00232696"/>
    <w:rsid w:val="0024013E"/>
    <w:rsid w:val="00255FE8"/>
    <w:rsid w:val="00257DAA"/>
    <w:rsid w:val="002C200F"/>
    <w:rsid w:val="002E4E06"/>
    <w:rsid w:val="0031364A"/>
    <w:rsid w:val="00334A21"/>
    <w:rsid w:val="00344155"/>
    <w:rsid w:val="00371650"/>
    <w:rsid w:val="00390481"/>
    <w:rsid w:val="003D5720"/>
    <w:rsid w:val="003E5B7F"/>
    <w:rsid w:val="003F240D"/>
    <w:rsid w:val="00400E66"/>
    <w:rsid w:val="00403117"/>
    <w:rsid w:val="00406B35"/>
    <w:rsid w:val="004324D1"/>
    <w:rsid w:val="004714C7"/>
    <w:rsid w:val="004769B1"/>
    <w:rsid w:val="004C216E"/>
    <w:rsid w:val="004D013B"/>
    <w:rsid w:val="004D75C2"/>
    <w:rsid w:val="004E47FD"/>
    <w:rsid w:val="0051074A"/>
    <w:rsid w:val="0052500E"/>
    <w:rsid w:val="00526665"/>
    <w:rsid w:val="00582334"/>
    <w:rsid w:val="00591B8D"/>
    <w:rsid w:val="00597787"/>
    <w:rsid w:val="005A0DEB"/>
    <w:rsid w:val="005A524A"/>
    <w:rsid w:val="005C5823"/>
    <w:rsid w:val="005D28FE"/>
    <w:rsid w:val="005D7502"/>
    <w:rsid w:val="005E0C5F"/>
    <w:rsid w:val="0060597B"/>
    <w:rsid w:val="00640BE7"/>
    <w:rsid w:val="006619FA"/>
    <w:rsid w:val="00676BBF"/>
    <w:rsid w:val="0068436F"/>
    <w:rsid w:val="00695E1B"/>
    <w:rsid w:val="006971BA"/>
    <w:rsid w:val="006C08F2"/>
    <w:rsid w:val="006C0F10"/>
    <w:rsid w:val="006D15D5"/>
    <w:rsid w:val="006D72EC"/>
    <w:rsid w:val="006F0230"/>
    <w:rsid w:val="0071733A"/>
    <w:rsid w:val="00717951"/>
    <w:rsid w:val="00736C9A"/>
    <w:rsid w:val="0074492C"/>
    <w:rsid w:val="00753305"/>
    <w:rsid w:val="00753785"/>
    <w:rsid w:val="007637A5"/>
    <w:rsid w:val="0077631E"/>
    <w:rsid w:val="00786AEC"/>
    <w:rsid w:val="00794D0E"/>
    <w:rsid w:val="007C2EC7"/>
    <w:rsid w:val="007C6565"/>
    <w:rsid w:val="008445E7"/>
    <w:rsid w:val="008710F7"/>
    <w:rsid w:val="00887135"/>
    <w:rsid w:val="008B0A7D"/>
    <w:rsid w:val="008C204F"/>
    <w:rsid w:val="008D2C7B"/>
    <w:rsid w:val="008D56DD"/>
    <w:rsid w:val="008F0A04"/>
    <w:rsid w:val="008F225C"/>
    <w:rsid w:val="008F3C05"/>
    <w:rsid w:val="009369D8"/>
    <w:rsid w:val="00966F5F"/>
    <w:rsid w:val="00971129"/>
    <w:rsid w:val="009812AC"/>
    <w:rsid w:val="009A586F"/>
    <w:rsid w:val="009C0205"/>
    <w:rsid w:val="009D49D2"/>
    <w:rsid w:val="00A07CCA"/>
    <w:rsid w:val="00A11A9C"/>
    <w:rsid w:val="00A61C24"/>
    <w:rsid w:val="00A62DFD"/>
    <w:rsid w:val="00AA2E77"/>
    <w:rsid w:val="00AA3A55"/>
    <w:rsid w:val="00AC4157"/>
    <w:rsid w:val="00AC6B4A"/>
    <w:rsid w:val="00B04708"/>
    <w:rsid w:val="00B1019E"/>
    <w:rsid w:val="00B5517C"/>
    <w:rsid w:val="00B9716B"/>
    <w:rsid w:val="00BA739B"/>
    <w:rsid w:val="00BC3E69"/>
    <w:rsid w:val="00BD4058"/>
    <w:rsid w:val="00BD7D03"/>
    <w:rsid w:val="00C1315B"/>
    <w:rsid w:val="00C503EB"/>
    <w:rsid w:val="00C51926"/>
    <w:rsid w:val="00C539AD"/>
    <w:rsid w:val="00C57992"/>
    <w:rsid w:val="00C668A1"/>
    <w:rsid w:val="00C77810"/>
    <w:rsid w:val="00C77FB4"/>
    <w:rsid w:val="00C81CA3"/>
    <w:rsid w:val="00CA03C5"/>
    <w:rsid w:val="00CC1625"/>
    <w:rsid w:val="00D3656F"/>
    <w:rsid w:val="00D554D2"/>
    <w:rsid w:val="00D71EA1"/>
    <w:rsid w:val="00D8272E"/>
    <w:rsid w:val="00D86961"/>
    <w:rsid w:val="00DA6B5D"/>
    <w:rsid w:val="00DD65FC"/>
    <w:rsid w:val="00E03A63"/>
    <w:rsid w:val="00E1054F"/>
    <w:rsid w:val="00E13E5E"/>
    <w:rsid w:val="00E34545"/>
    <w:rsid w:val="00E70BDA"/>
    <w:rsid w:val="00E8060D"/>
    <w:rsid w:val="00E84D3A"/>
    <w:rsid w:val="00E915BB"/>
    <w:rsid w:val="00EA14CF"/>
    <w:rsid w:val="00EE4000"/>
    <w:rsid w:val="00EF2B0C"/>
    <w:rsid w:val="00EF2F4E"/>
    <w:rsid w:val="00F66855"/>
    <w:rsid w:val="00F75E11"/>
    <w:rsid w:val="00F81BBF"/>
    <w:rsid w:val="00F83021"/>
    <w:rsid w:val="00FD2E0D"/>
    <w:rsid w:val="00FD3447"/>
    <w:rsid w:val="00FD64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F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E06"/>
    <w:pPr>
      <w:ind w:left="720"/>
      <w:contextualSpacing/>
    </w:pPr>
  </w:style>
  <w:style w:type="paragraph" w:styleId="Header">
    <w:name w:val="header"/>
    <w:basedOn w:val="Normal"/>
    <w:link w:val="HeaderChar"/>
    <w:uiPriority w:val="99"/>
    <w:unhideWhenUsed/>
    <w:rsid w:val="0031364A"/>
    <w:pPr>
      <w:tabs>
        <w:tab w:val="center" w:pos="4680"/>
        <w:tab w:val="right" w:pos="9360"/>
      </w:tabs>
    </w:pPr>
  </w:style>
  <w:style w:type="character" w:customStyle="1" w:styleId="HeaderChar">
    <w:name w:val="Header Char"/>
    <w:basedOn w:val="DefaultParagraphFont"/>
    <w:link w:val="Header"/>
    <w:uiPriority w:val="99"/>
    <w:rsid w:val="0031364A"/>
  </w:style>
  <w:style w:type="paragraph" w:styleId="Footer">
    <w:name w:val="footer"/>
    <w:basedOn w:val="Normal"/>
    <w:link w:val="FooterChar"/>
    <w:uiPriority w:val="99"/>
    <w:unhideWhenUsed/>
    <w:rsid w:val="0031364A"/>
    <w:pPr>
      <w:tabs>
        <w:tab w:val="center" w:pos="4680"/>
        <w:tab w:val="right" w:pos="9360"/>
      </w:tabs>
    </w:pPr>
  </w:style>
  <w:style w:type="character" w:customStyle="1" w:styleId="FooterChar">
    <w:name w:val="Footer Char"/>
    <w:basedOn w:val="DefaultParagraphFont"/>
    <w:link w:val="Footer"/>
    <w:uiPriority w:val="99"/>
    <w:rsid w:val="00313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E06"/>
    <w:pPr>
      <w:ind w:left="720"/>
      <w:contextualSpacing/>
    </w:pPr>
  </w:style>
  <w:style w:type="paragraph" w:styleId="Header">
    <w:name w:val="header"/>
    <w:basedOn w:val="Normal"/>
    <w:link w:val="HeaderChar"/>
    <w:uiPriority w:val="99"/>
    <w:unhideWhenUsed/>
    <w:rsid w:val="0031364A"/>
    <w:pPr>
      <w:tabs>
        <w:tab w:val="center" w:pos="4680"/>
        <w:tab w:val="right" w:pos="9360"/>
      </w:tabs>
    </w:pPr>
  </w:style>
  <w:style w:type="character" w:customStyle="1" w:styleId="HeaderChar">
    <w:name w:val="Header Char"/>
    <w:basedOn w:val="DefaultParagraphFont"/>
    <w:link w:val="Header"/>
    <w:uiPriority w:val="99"/>
    <w:rsid w:val="0031364A"/>
  </w:style>
  <w:style w:type="paragraph" w:styleId="Footer">
    <w:name w:val="footer"/>
    <w:basedOn w:val="Normal"/>
    <w:link w:val="FooterChar"/>
    <w:uiPriority w:val="99"/>
    <w:unhideWhenUsed/>
    <w:rsid w:val="0031364A"/>
    <w:pPr>
      <w:tabs>
        <w:tab w:val="center" w:pos="4680"/>
        <w:tab w:val="right" w:pos="9360"/>
      </w:tabs>
    </w:pPr>
  </w:style>
  <w:style w:type="character" w:customStyle="1" w:styleId="FooterChar">
    <w:name w:val="Footer Char"/>
    <w:basedOn w:val="DefaultParagraphFont"/>
    <w:link w:val="Footer"/>
    <w:uiPriority w:val="99"/>
    <w:rsid w:val="0031364A"/>
  </w:style>
</w:styles>
</file>

<file path=word/webSettings.xml><?xml version="1.0" encoding="utf-8"?>
<w:webSettings xmlns:r="http://schemas.openxmlformats.org/officeDocument/2006/relationships" xmlns:w="http://schemas.openxmlformats.org/wordprocessingml/2006/main">
  <w:divs>
    <w:div w:id="967472373">
      <w:bodyDiv w:val="1"/>
      <w:marLeft w:val="0"/>
      <w:marRight w:val="0"/>
      <w:marTop w:val="0"/>
      <w:marBottom w:val="0"/>
      <w:divBdr>
        <w:top w:val="none" w:sz="0" w:space="0" w:color="auto"/>
        <w:left w:val="none" w:sz="0" w:space="0" w:color="auto"/>
        <w:bottom w:val="none" w:sz="0" w:space="0" w:color="auto"/>
        <w:right w:val="none" w:sz="0" w:space="0" w:color="auto"/>
      </w:divBdr>
    </w:div>
    <w:div w:id="18653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808EC-6639-4434-A2F2-8294EE34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Magann</cp:lastModifiedBy>
  <cp:revision>2</cp:revision>
  <cp:lastPrinted>2013-11-15T18:26:00Z</cp:lastPrinted>
  <dcterms:created xsi:type="dcterms:W3CDTF">2014-11-18T15:03:00Z</dcterms:created>
  <dcterms:modified xsi:type="dcterms:W3CDTF">2014-11-18T15:03:00Z</dcterms:modified>
</cp:coreProperties>
</file>