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AA" w:rsidRDefault="00154CA1" w:rsidP="00EC3FF9">
      <w:pPr>
        <w:jc w:val="center"/>
      </w:pPr>
      <w:r>
        <w:t xml:space="preserve"> </w:t>
      </w:r>
    </w:p>
    <w:p w:rsidR="00EC3FF9" w:rsidRDefault="00EC3FF9" w:rsidP="00EC3FF9">
      <w:pPr>
        <w:jc w:val="center"/>
      </w:pPr>
      <w:r>
        <w:t xml:space="preserve">Board of Directors </w:t>
      </w:r>
    </w:p>
    <w:p w:rsidR="00EC3FF9" w:rsidRDefault="00EC3FF9" w:rsidP="00EC3FF9">
      <w:pPr>
        <w:jc w:val="center"/>
      </w:pPr>
      <w:r>
        <w:t>Women’s Club of the University of Central Florida</w:t>
      </w:r>
    </w:p>
    <w:p w:rsidR="00B6644E" w:rsidRDefault="007D78F8" w:rsidP="00EC3FF9">
      <w:pPr>
        <w:jc w:val="center"/>
      </w:pPr>
      <w:r>
        <w:t>Friday, September 12, 2014</w:t>
      </w:r>
    </w:p>
    <w:p w:rsidR="00DC7421" w:rsidRDefault="00DC7421" w:rsidP="00EC3FF9">
      <w:pPr>
        <w:jc w:val="center"/>
      </w:pPr>
      <w:r>
        <w:t>Minutes</w:t>
      </w:r>
    </w:p>
    <w:p w:rsidR="00EC3FF9" w:rsidRDefault="00EC3FF9" w:rsidP="00EC3FF9">
      <w:pPr>
        <w:jc w:val="center"/>
      </w:pPr>
    </w:p>
    <w:p w:rsidR="00EC3FF9" w:rsidRDefault="00EC3FF9" w:rsidP="00EC3FF9">
      <w:pPr>
        <w:pStyle w:val="ListParagraph"/>
        <w:numPr>
          <w:ilvl w:val="0"/>
          <w:numId w:val="1"/>
        </w:numPr>
      </w:pPr>
      <w:r>
        <w:t>Welcome: Mary Meeker</w:t>
      </w:r>
      <w:r w:rsidR="00DC7421">
        <w:t>.   Members present were Beth Barnes, Sarah Magann, Dell Shadgett, Judy Dziuban, Bette Boston, Judy Kuhn, Ann Simpson, Kathy Weise, Roberta Shoopman, Nancy Marshall, and Maggie LeClair</w:t>
      </w:r>
    </w:p>
    <w:p w:rsidR="007D78F8" w:rsidRDefault="007D78F8" w:rsidP="007D78F8">
      <w:pPr>
        <w:pStyle w:val="ListParagraph"/>
      </w:pPr>
    </w:p>
    <w:p w:rsidR="007D78F8" w:rsidRDefault="007D78F8" w:rsidP="007D78F8">
      <w:pPr>
        <w:pStyle w:val="ListParagraph"/>
      </w:pPr>
    </w:p>
    <w:p w:rsidR="007D78F8" w:rsidRDefault="00DC7421" w:rsidP="007D78F8">
      <w:pPr>
        <w:pStyle w:val="ListParagraph"/>
        <w:numPr>
          <w:ilvl w:val="0"/>
          <w:numId w:val="1"/>
        </w:numPr>
      </w:pPr>
      <w:r>
        <w:t>VP Report: Anne Simpson. We have had 26 renewals, and have 3 new members.  There are 9 new members since April</w:t>
      </w:r>
    </w:p>
    <w:p w:rsidR="007D78F8" w:rsidRDefault="007D78F8" w:rsidP="007D78F8"/>
    <w:p w:rsidR="00F76F85" w:rsidRDefault="00F76F85" w:rsidP="00EC3FF9">
      <w:pPr>
        <w:pStyle w:val="ListParagraph"/>
        <w:numPr>
          <w:ilvl w:val="0"/>
          <w:numId w:val="1"/>
        </w:numPr>
      </w:pPr>
      <w:r>
        <w:t xml:space="preserve">Secretary’s report: </w:t>
      </w:r>
      <w:r w:rsidR="001A14FB">
        <w:t xml:space="preserve">Minutes of </w:t>
      </w:r>
      <w:r w:rsidR="007D78F8">
        <w:t>August 1</w:t>
      </w:r>
      <w:r w:rsidR="009D2CFA">
        <w:t xml:space="preserve"> meeting</w:t>
      </w:r>
      <w:r w:rsidR="00DC7421">
        <w:t>.  Approved as emailed.</w:t>
      </w:r>
    </w:p>
    <w:p w:rsidR="00807358" w:rsidRDefault="00807358" w:rsidP="00E422D2"/>
    <w:p w:rsidR="00F76F85" w:rsidRDefault="007D78F8" w:rsidP="00F76F85">
      <w:pPr>
        <w:pStyle w:val="ListParagraph"/>
        <w:numPr>
          <w:ilvl w:val="0"/>
          <w:numId w:val="1"/>
        </w:numPr>
      </w:pPr>
      <w:r>
        <w:t>Treasurer’s Report: Kathy Wei</w:t>
      </w:r>
      <w:r w:rsidR="00F76F85">
        <w:t>se</w:t>
      </w:r>
      <w:r w:rsidR="002372E1">
        <w:t>.  Current balance in checking $9,268.46 (9/11/2014).  Balance in Share Savings $5,004.31 (8/31/2014).  $100 scholarship donation from Margo Cooper is to be taken to the foundation by Maggie LeClair.  Annual filing with the Department of Agriculture for the club is due October 3, and Kathy is collecting the needed transaction reports.  There are 77 registrations for the fall meeting on Monday</w:t>
      </w:r>
    </w:p>
    <w:p w:rsidR="007D78F8" w:rsidRDefault="007D78F8" w:rsidP="007D78F8">
      <w:pPr>
        <w:pStyle w:val="ListParagraph"/>
      </w:pPr>
    </w:p>
    <w:p w:rsidR="00807358" w:rsidRDefault="00807358" w:rsidP="00807358">
      <w:pPr>
        <w:pStyle w:val="ListParagraph"/>
        <w:ind w:left="1080"/>
      </w:pPr>
    </w:p>
    <w:p w:rsidR="007D78F8" w:rsidRDefault="00F76F85" w:rsidP="00807358">
      <w:pPr>
        <w:pStyle w:val="ListParagraph"/>
        <w:numPr>
          <w:ilvl w:val="0"/>
          <w:numId w:val="1"/>
        </w:numPr>
      </w:pPr>
      <w:r>
        <w:t>Sunshine report: Bette Boston</w:t>
      </w:r>
      <w:r w:rsidR="002372E1">
        <w:t>.  Get well card to Christine Fullerton who is healing from hip surgery, cheer card to John Shadgett who was briefly hospitalized, anniversary card to Judy and Chuck Dziuban on their 50</w:t>
      </w:r>
      <w:r w:rsidR="002372E1" w:rsidRPr="002372E1">
        <w:rPr>
          <w:vertAlign w:val="superscript"/>
        </w:rPr>
        <w:t>th</w:t>
      </w:r>
      <w:r w:rsidR="002372E1">
        <w:t xml:space="preserve"> anniversary, congratulations to </w:t>
      </w:r>
      <w:r w:rsidR="00381098">
        <w:t>Judit Szente Oszlanczi on her recent marriage, cheer to Wendy Jamison who recently suffered broken ribs.</w:t>
      </w:r>
    </w:p>
    <w:p w:rsidR="00F76F85" w:rsidRDefault="00807358" w:rsidP="007D78F8">
      <w:pPr>
        <w:pStyle w:val="ListParagraph"/>
      </w:pPr>
      <w:r>
        <w:t xml:space="preserve"> </w:t>
      </w:r>
    </w:p>
    <w:p w:rsidR="00807358" w:rsidRDefault="00807358" w:rsidP="00807358">
      <w:pPr>
        <w:pStyle w:val="ListParagraph"/>
      </w:pPr>
    </w:p>
    <w:p w:rsidR="00807358" w:rsidRDefault="00807358" w:rsidP="00807358">
      <w:pPr>
        <w:pStyle w:val="ListParagraph"/>
        <w:numPr>
          <w:ilvl w:val="0"/>
          <w:numId w:val="1"/>
        </w:numPr>
      </w:pPr>
      <w:r>
        <w:t>Interest Groups: Judy Kuhn</w:t>
      </w:r>
      <w:r w:rsidR="00381098">
        <w:t xml:space="preserve">.  Orientation occurred August 18 at Pegasus Health with Interest Group Leaders.  Duties of leaders were reviewed and questions answered.  Beth Barnes presented information about our Facebook page and how to use it.  There were concerns about security and </w:t>
      </w:r>
      <w:r w:rsidR="00E422D2">
        <w:t xml:space="preserve">question about </w:t>
      </w:r>
      <w:bookmarkStart w:id="0" w:name="_GoBack"/>
      <w:bookmarkEnd w:id="0"/>
      <w:r w:rsidR="00381098">
        <w:t>the need for a Facebook page when we have our website.  Discussion followed pointing out the pros and cons and other options.  Beth moved and Sarah seconded a motion that we take down our current Facebook page with the option of using that medium for publication of events like the Clothing Sale and On-line Auction.</w:t>
      </w:r>
      <w:r w:rsidR="00943D30">
        <w:t xml:space="preserve">  All leaders are prepared to have displays at the luncheon and to contact their membership about involvement this year.</w:t>
      </w:r>
    </w:p>
    <w:p w:rsidR="007D78F8" w:rsidRDefault="007D78F8" w:rsidP="007D78F8">
      <w:pPr>
        <w:pStyle w:val="ListParagraph"/>
      </w:pPr>
    </w:p>
    <w:p w:rsidR="00807358" w:rsidRDefault="00807358" w:rsidP="007D78F8"/>
    <w:p w:rsidR="007D78F8" w:rsidRDefault="00807358" w:rsidP="00E17918">
      <w:pPr>
        <w:pStyle w:val="ListParagraph"/>
        <w:numPr>
          <w:ilvl w:val="0"/>
          <w:numId w:val="1"/>
        </w:numPr>
      </w:pPr>
      <w:r>
        <w:t>Scholarship: Maggie LeClair</w:t>
      </w:r>
      <w:r w:rsidR="00E17918">
        <w:t xml:space="preserve">. First Ladies Spendable $5,851.80. ($4500 disbursed in 2014-15 scholarships). First Ladies Endowed Undergraduate $163,972.79.  Shelia B. Somerville Spendable Graduate $3,909.36 ($1000 fall </w:t>
      </w:r>
      <w:r w:rsidR="00E17918">
        <w:lastRenderedPageBreak/>
        <w:t xml:space="preserve">scholarship disbursement).   $4730.46 has been transferred back to endowment to earn interest.  Shelia B Somerville Endowed Graduate $106, 695.32.  $100 donation to scholarships. </w:t>
      </w:r>
    </w:p>
    <w:p w:rsidR="00807358" w:rsidRDefault="00807358" w:rsidP="00807358"/>
    <w:p w:rsidR="009D2CFA" w:rsidRDefault="001A14FB" w:rsidP="009D2CFA">
      <w:pPr>
        <w:pStyle w:val="ListParagraph"/>
        <w:numPr>
          <w:ilvl w:val="0"/>
          <w:numId w:val="1"/>
        </w:numPr>
      </w:pPr>
      <w:r>
        <w:t>Old business:</w:t>
      </w:r>
    </w:p>
    <w:p w:rsidR="009D2CFA" w:rsidRDefault="009D2CFA" w:rsidP="001A14FB"/>
    <w:p w:rsidR="00807358" w:rsidRDefault="001F0FB8" w:rsidP="001F0FB8">
      <w:pPr>
        <w:pStyle w:val="ListParagraph"/>
        <w:numPr>
          <w:ilvl w:val="0"/>
          <w:numId w:val="10"/>
        </w:numPr>
      </w:pPr>
      <w:r>
        <w:t>Fall Meeting: Nancy Marshall</w:t>
      </w:r>
      <w:r w:rsidR="007D78F8">
        <w:t xml:space="preserve"> and Kathy Weise</w:t>
      </w:r>
      <w:r w:rsidR="00381098">
        <w:t>.  85 planned for, 3 of whom are President’s Leadership Council students who will be there to help.  Martha Hitt has purchased 2 tables for guests.  Nancy has attended to all details.  Mary will have agenda prepared.  There will be door prizes including 5 books from our sp</w:t>
      </w:r>
      <w:r w:rsidR="00943D30">
        <w:t xml:space="preserve">eaker and the table decorations. </w:t>
      </w:r>
    </w:p>
    <w:p w:rsidR="009D2CFA" w:rsidRDefault="009D2CFA" w:rsidP="009D2CFA">
      <w:pPr>
        <w:pStyle w:val="ListParagraph"/>
        <w:ind w:left="1440"/>
      </w:pPr>
    </w:p>
    <w:p w:rsidR="009D2CFA" w:rsidRDefault="009D2CFA" w:rsidP="001F0FB8">
      <w:pPr>
        <w:pStyle w:val="ListParagraph"/>
        <w:numPr>
          <w:ilvl w:val="0"/>
          <w:numId w:val="10"/>
        </w:numPr>
      </w:pPr>
      <w:r>
        <w:t>Spring Meeting: Ann Simpson</w:t>
      </w:r>
      <w:r w:rsidR="00943D30">
        <w:t>.  Several venues have been researched and Ann has recommended that we plan for April 20 at Rio Pinar Country Club.  She shared photos and facts like the costs and parking available.  A motion from Judy Dziuban seconded by Maggie LeClair that we have our spring luncheon there passed.  Ann and Mary will take care of signing a contract and getting the deposit ($250) paid.  There was a discussion of using our one time bus or car pools to get there for any members who may think it is too far.</w:t>
      </w:r>
    </w:p>
    <w:p w:rsidR="001A14FB" w:rsidRDefault="001A14FB" w:rsidP="001A14FB"/>
    <w:p w:rsidR="001A14FB" w:rsidRDefault="001A14FB" w:rsidP="001F0FB8">
      <w:pPr>
        <w:pStyle w:val="ListParagraph"/>
        <w:numPr>
          <w:ilvl w:val="0"/>
          <w:numId w:val="10"/>
        </w:numPr>
      </w:pPr>
      <w:r>
        <w:t>Clothing Sale: Roberta Shoopman</w:t>
      </w:r>
      <w:r w:rsidR="00943D30">
        <w:t>.  Event is to be Feb 27-8 with set up Feb 25-6 and wrap up Mar 1.  Roberta will have a set up at the luncheon and plans to use Facebook as a part of marketing.  There was discussion of having a “vintage corner” if there are donations that fit that categor</w:t>
      </w:r>
      <w:r w:rsidR="005C567E">
        <w:t>y.  Roberta is looking for mannequ</w:t>
      </w:r>
      <w:r w:rsidR="00943D30">
        <w:t>ins or dress forms for the sale</w:t>
      </w:r>
      <w:r w:rsidR="005C567E">
        <w:t>.</w:t>
      </w:r>
    </w:p>
    <w:p w:rsidR="007D78F8" w:rsidRDefault="007D78F8" w:rsidP="007D78F8"/>
    <w:p w:rsidR="007D78F8" w:rsidRDefault="007D78F8" w:rsidP="001F0FB8">
      <w:pPr>
        <w:pStyle w:val="ListParagraph"/>
        <w:numPr>
          <w:ilvl w:val="0"/>
          <w:numId w:val="10"/>
        </w:numPr>
      </w:pPr>
      <w:r>
        <w:t>On-line auction: Maggie LeClair</w:t>
      </w:r>
      <w:r w:rsidR="005C567E">
        <w:t>.  To be Dec</w:t>
      </w:r>
      <w:r w:rsidR="00A32165">
        <w:t>ember</w:t>
      </w:r>
      <w:r w:rsidR="005C567E">
        <w:t xml:space="preserve"> 1-9 with 3 days to wrap up.  Several donations have already been made and all members will be asked to make 3 donations via newsletter and announcement at luncheon</w:t>
      </w:r>
      <w:r w:rsidR="00A32165">
        <w:t>.</w:t>
      </w:r>
    </w:p>
    <w:p w:rsidR="007D78F8" w:rsidRDefault="007D78F8" w:rsidP="007D78F8"/>
    <w:p w:rsidR="007D78F8" w:rsidRDefault="007D78F8" w:rsidP="001F0FB8">
      <w:pPr>
        <w:pStyle w:val="ListParagraph"/>
        <w:numPr>
          <w:ilvl w:val="0"/>
          <w:numId w:val="10"/>
        </w:numPr>
      </w:pPr>
      <w:r>
        <w:t>Cookie Exchange: Dell Shadgett</w:t>
      </w:r>
      <w:r w:rsidR="00A32165">
        <w:t>.  Because Husema</w:t>
      </w:r>
      <w:r w:rsidR="005C567E">
        <w:t>ns are selling their house in preparation for a move, Carolyn cannot offer us that space this year.  Beth offered to host that event</w:t>
      </w:r>
      <w:r w:rsidR="00A32165">
        <w:t>,</w:t>
      </w:r>
      <w:r w:rsidR="005C567E">
        <w:t xml:space="preserve"> and it will be December 18 with S</w:t>
      </w:r>
      <w:r w:rsidR="00A32165">
        <w:t>arah Magann and Judy Simonet co-</w:t>
      </w:r>
      <w:r w:rsidR="005C567E">
        <w:t>chairing.</w:t>
      </w:r>
    </w:p>
    <w:p w:rsidR="005C567E" w:rsidRDefault="005C567E" w:rsidP="005C567E"/>
    <w:p w:rsidR="005C567E" w:rsidRDefault="005C567E" w:rsidP="001F0FB8">
      <w:pPr>
        <w:pStyle w:val="ListParagraph"/>
        <w:numPr>
          <w:ilvl w:val="0"/>
          <w:numId w:val="10"/>
        </w:numPr>
      </w:pPr>
      <w:r>
        <w:t>New Member meeting is to be Wednesday, October 1 at Mary Meeker’s with board members asked to bring appetizer, salad, vegetable or dessert.  Mary and Sarah will provide meat dish</w:t>
      </w:r>
      <w:r w:rsidR="00E17918">
        <w:t>es</w:t>
      </w:r>
      <w:r>
        <w:t>. An invitation will be sent out September 18 with RSVP requested and members new since April 2013 invited.  Interest group leaders will be asked to attend to talk about their group</w:t>
      </w:r>
      <w:r w:rsidR="00E17918">
        <w:t>s</w:t>
      </w:r>
      <w:r>
        <w:t xml:space="preserve"> as well.</w:t>
      </w:r>
    </w:p>
    <w:p w:rsidR="005C567E" w:rsidRDefault="005C567E" w:rsidP="005C567E"/>
    <w:p w:rsidR="005C567E" w:rsidRDefault="005C567E" w:rsidP="001F0FB8">
      <w:pPr>
        <w:pStyle w:val="ListParagraph"/>
        <w:numPr>
          <w:ilvl w:val="0"/>
          <w:numId w:val="10"/>
        </w:numPr>
      </w:pPr>
      <w:r>
        <w:lastRenderedPageBreak/>
        <w:t>Newsletter. Judy Dziuban.  To go out mid to late October with information about interest group activities, and coming events.</w:t>
      </w:r>
    </w:p>
    <w:p w:rsidR="005C567E" w:rsidRDefault="005C567E" w:rsidP="005C567E"/>
    <w:p w:rsidR="00807358" w:rsidRDefault="005C567E" w:rsidP="005C567E">
      <w:pPr>
        <w:pStyle w:val="ListParagraph"/>
        <w:ind w:left="1440"/>
      </w:pPr>
      <w:r>
        <w:t>Next meeting will be Friday, October 10 at Panera at 9 am.</w:t>
      </w:r>
    </w:p>
    <w:p w:rsidR="005C567E" w:rsidRDefault="005C567E" w:rsidP="005C567E">
      <w:pPr>
        <w:pStyle w:val="ListParagraph"/>
        <w:ind w:left="1440"/>
      </w:pPr>
    </w:p>
    <w:p w:rsidR="005C567E" w:rsidRDefault="005C567E" w:rsidP="005C567E">
      <w:pPr>
        <w:pStyle w:val="ListParagraph"/>
        <w:ind w:left="1440"/>
      </w:pPr>
      <w:r>
        <w:t>Respectfully submitted,</w:t>
      </w:r>
    </w:p>
    <w:p w:rsidR="005C567E" w:rsidRDefault="005C567E" w:rsidP="005C567E">
      <w:pPr>
        <w:pStyle w:val="ListParagraph"/>
        <w:ind w:left="1440"/>
      </w:pPr>
      <w:r>
        <w:t xml:space="preserve">Mary Meeker in </w:t>
      </w:r>
      <w:r w:rsidR="00E7536F">
        <w:t>Debby Manuel’s absence.</w:t>
      </w:r>
    </w:p>
    <w:p w:rsidR="00F76F85" w:rsidRDefault="00F76F85" w:rsidP="00F76F85">
      <w:pPr>
        <w:pStyle w:val="ListParagraph"/>
        <w:ind w:left="1080"/>
      </w:pPr>
    </w:p>
    <w:p w:rsidR="00F76F85" w:rsidRDefault="00F76F85" w:rsidP="00F76F85">
      <w:pPr>
        <w:pStyle w:val="ListParagraph"/>
        <w:ind w:left="1080"/>
      </w:pPr>
    </w:p>
    <w:p w:rsidR="00F76F85" w:rsidRDefault="00F76F85" w:rsidP="00F76F85">
      <w:pPr>
        <w:ind w:left="720"/>
      </w:pPr>
    </w:p>
    <w:p w:rsidR="00EC3FF9" w:rsidRDefault="00EC3FF9" w:rsidP="00EC3FF9"/>
    <w:sectPr w:rsidR="00EC3FF9" w:rsidSect="00E7565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60FC"/>
    <w:multiLevelType w:val="hybridMultilevel"/>
    <w:tmpl w:val="41282462"/>
    <w:lvl w:ilvl="0" w:tplc="E4EEFC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9C4EBE"/>
    <w:multiLevelType w:val="hybridMultilevel"/>
    <w:tmpl w:val="0A5605F4"/>
    <w:lvl w:ilvl="0" w:tplc="83640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1D6E58"/>
    <w:multiLevelType w:val="hybridMultilevel"/>
    <w:tmpl w:val="575E3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D5507"/>
    <w:multiLevelType w:val="hybridMultilevel"/>
    <w:tmpl w:val="438A7834"/>
    <w:lvl w:ilvl="0" w:tplc="817E5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9100FF"/>
    <w:multiLevelType w:val="hybridMultilevel"/>
    <w:tmpl w:val="1598D622"/>
    <w:lvl w:ilvl="0" w:tplc="844E3016">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860E43"/>
    <w:multiLevelType w:val="hybridMultilevel"/>
    <w:tmpl w:val="33CEEE50"/>
    <w:lvl w:ilvl="0" w:tplc="58067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342BE3"/>
    <w:multiLevelType w:val="hybridMultilevel"/>
    <w:tmpl w:val="7BA02586"/>
    <w:lvl w:ilvl="0" w:tplc="B9C43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EB0ABA"/>
    <w:multiLevelType w:val="hybridMultilevel"/>
    <w:tmpl w:val="FDA672B8"/>
    <w:lvl w:ilvl="0" w:tplc="EEB2BA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4E903BF"/>
    <w:multiLevelType w:val="hybridMultilevel"/>
    <w:tmpl w:val="93103324"/>
    <w:lvl w:ilvl="0" w:tplc="A71ED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9D6D18"/>
    <w:multiLevelType w:val="hybridMultilevel"/>
    <w:tmpl w:val="CE06684A"/>
    <w:lvl w:ilvl="0" w:tplc="1B9EC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B14D18"/>
    <w:multiLevelType w:val="hybridMultilevel"/>
    <w:tmpl w:val="CEE4AB5C"/>
    <w:lvl w:ilvl="0" w:tplc="2F7E7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8"/>
  </w:num>
  <w:num w:numId="5">
    <w:abstractNumId w:val="3"/>
  </w:num>
  <w:num w:numId="6">
    <w:abstractNumId w:val="9"/>
  </w:num>
  <w:num w:numId="7">
    <w:abstractNumId w:val="10"/>
  </w:num>
  <w:num w:numId="8">
    <w:abstractNumId w:val="4"/>
  </w:num>
  <w:num w:numId="9">
    <w:abstractNumId w:val="5"/>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C3FF9"/>
    <w:rsid w:val="0011468C"/>
    <w:rsid w:val="00154CA1"/>
    <w:rsid w:val="001A13D9"/>
    <w:rsid w:val="001A14FB"/>
    <w:rsid w:val="001F0FB8"/>
    <w:rsid w:val="002372E1"/>
    <w:rsid w:val="00381098"/>
    <w:rsid w:val="005B206E"/>
    <w:rsid w:val="005C567E"/>
    <w:rsid w:val="007D78F8"/>
    <w:rsid w:val="00807358"/>
    <w:rsid w:val="00943D30"/>
    <w:rsid w:val="00976EAA"/>
    <w:rsid w:val="009D2CFA"/>
    <w:rsid w:val="00A32165"/>
    <w:rsid w:val="00B6644E"/>
    <w:rsid w:val="00D06D5F"/>
    <w:rsid w:val="00DC7421"/>
    <w:rsid w:val="00E17918"/>
    <w:rsid w:val="00E422D2"/>
    <w:rsid w:val="00E7536F"/>
    <w:rsid w:val="00E7565E"/>
    <w:rsid w:val="00EC3FF9"/>
    <w:rsid w:val="00F76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F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Meeker</dc:creator>
  <cp:lastModifiedBy>Magann</cp:lastModifiedBy>
  <cp:revision>2</cp:revision>
  <cp:lastPrinted>2014-07-30T20:02:00Z</cp:lastPrinted>
  <dcterms:created xsi:type="dcterms:W3CDTF">2014-09-17T17:00:00Z</dcterms:created>
  <dcterms:modified xsi:type="dcterms:W3CDTF">2014-09-17T17:00:00Z</dcterms:modified>
</cp:coreProperties>
</file>